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3D3337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 д</w:t>
      </w:r>
      <w:r w:rsidR="005A28AE">
        <w:rPr>
          <w:rFonts w:ascii="Times New Roman" w:hAnsi="Times New Roman" w:cs="Times New Roman"/>
          <w:sz w:val="28"/>
          <w:szCs w:val="28"/>
        </w:rPr>
        <w:t xml:space="preserve">идактический материал </w:t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кружка </w:t>
      </w:r>
      <w:r w:rsidR="003D3337">
        <w:rPr>
          <w:rFonts w:ascii="Times New Roman" w:hAnsi="Times New Roman" w:cs="Times New Roman"/>
          <w:sz w:val="28"/>
          <w:szCs w:val="28"/>
        </w:rPr>
        <w:t xml:space="preserve">/ стимулирующих и поддерживающих занятий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5A28AE" w:rsidRPr="00CD25C5" w:rsidRDefault="004559B9" w:rsidP="005A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</w:t>
      </w:r>
      <w:r w:rsidR="005A28AE" w:rsidRPr="00CD25C5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="009D3072"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3D3337" w:rsidRDefault="003D3337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A28AE" w:rsidRPr="00642938" w:rsidRDefault="005A28AE" w:rsidP="00642938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42938">
        <w:rPr>
          <w:rFonts w:ascii="Times New Roman" w:hAnsi="Times New Roman" w:cs="Times New Roman"/>
          <w:b/>
          <w:sz w:val="28"/>
          <w:szCs w:val="28"/>
        </w:rPr>
        <w:t xml:space="preserve">ЗАДАНИЯ ДЛЯ ФОРМИРОВАНИЯ НАВЫКА ОТЛИЧАТЬ </w:t>
      </w:r>
      <w:r>
        <w:sym w:font="Wingdings" w:char="F049"/>
      </w:r>
      <w:r w:rsidRPr="00642938">
        <w:rPr>
          <w:rFonts w:ascii="Times New Roman" w:hAnsi="Times New Roman" w:cs="Times New Roman"/>
          <w:b/>
          <w:sz w:val="28"/>
          <w:szCs w:val="28"/>
        </w:rPr>
        <w:t>ПРИСТАВКУ ОТ ПРЕДЛОГА</w:t>
      </w:r>
    </w:p>
    <w:p w:rsidR="005A28AE" w:rsidRDefault="005A28AE" w:rsidP="005A28A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7400" cy="2495550"/>
            <wp:effectExtent l="19050" t="0" r="635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C2C" w:rsidRPr="00425C2C" w:rsidRDefault="00425C2C" w:rsidP="00E710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2C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25C2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25C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25C2C">
        <w:rPr>
          <w:rFonts w:ascii="Times New Roman" w:hAnsi="Times New Roman" w:cs="Times New Roman"/>
          <w:b/>
          <w:sz w:val="28"/>
          <w:szCs w:val="28"/>
        </w:rPr>
        <w:t>словосочетаниях найди слово с</w:t>
      </w:r>
      <w:r w:rsidRPr="00425C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25C2C">
        <w:rPr>
          <w:rFonts w:ascii="Times New Roman" w:hAnsi="Times New Roman" w:cs="Times New Roman"/>
          <w:b/>
          <w:sz w:val="28"/>
          <w:szCs w:val="28"/>
        </w:rPr>
        <w:t>приставкой и</w:t>
      </w:r>
      <w:r w:rsidRPr="00425C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25C2C">
        <w:rPr>
          <w:rFonts w:ascii="Times New Roman" w:hAnsi="Times New Roman" w:cs="Times New Roman"/>
          <w:b/>
          <w:sz w:val="28"/>
          <w:szCs w:val="28"/>
        </w:rPr>
        <w:t>слово с</w:t>
      </w:r>
      <w:r w:rsidRPr="00425C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25C2C">
        <w:rPr>
          <w:rFonts w:ascii="Times New Roman" w:hAnsi="Times New Roman" w:cs="Times New Roman"/>
          <w:b/>
          <w:sz w:val="28"/>
          <w:szCs w:val="28"/>
        </w:rPr>
        <w:t>предлогом. Объясни выбор. Слова с приставкой разбери по составу.</w:t>
      </w:r>
    </w:p>
    <w:tbl>
      <w:tblPr>
        <w:tblStyle w:val="ab"/>
        <w:tblW w:w="0" w:type="auto"/>
        <w:tblLook w:val="04A0"/>
      </w:tblPr>
      <w:tblGrid>
        <w:gridCol w:w="3936"/>
        <w:gridCol w:w="5635"/>
      </w:tblGrid>
      <w:tr w:rsidR="00425C2C" w:rsidTr="00425C2C">
        <w:tc>
          <w:tcPr>
            <w:tcW w:w="3936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Разбор слова</w:t>
            </w:r>
          </w:p>
        </w:tc>
        <w:tc>
          <w:tcPr>
            <w:tcW w:w="5635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</w:p>
        </w:tc>
      </w:tr>
      <w:tr w:rsidR="00425C2C" w:rsidTr="00425C2C">
        <w:tc>
          <w:tcPr>
            <w:tcW w:w="3936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26"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до-п-и-л</w:t>
            </w:r>
            <w:proofErr w:type="spellEnd"/>
            <w:r w:rsidR="00E518BC"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</w:tc>
        <w:tc>
          <w:tcPr>
            <w:tcW w:w="5635" w:type="dxa"/>
          </w:tcPr>
          <w:p w:rsidR="00425C2C" w:rsidRDefault="00425C2C" w:rsidP="00425C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Допил из лужицы</w:t>
            </w:r>
          </w:p>
        </w:tc>
      </w:tr>
      <w:tr w:rsidR="00425C2C" w:rsidTr="00425C2C">
        <w:tc>
          <w:tcPr>
            <w:tcW w:w="3936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25C2C" w:rsidRPr="00425C2C" w:rsidRDefault="00425C2C" w:rsidP="00425C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49"/>
            </w:r>
            <w:r w:rsidR="0071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Выпал из гнезда</w:t>
            </w:r>
          </w:p>
        </w:tc>
      </w:tr>
      <w:tr w:rsidR="00425C2C" w:rsidTr="00425C2C">
        <w:tc>
          <w:tcPr>
            <w:tcW w:w="3936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упал на землю</w:t>
            </w:r>
          </w:p>
        </w:tc>
      </w:tr>
      <w:tr w:rsidR="00425C2C" w:rsidTr="00425C2C">
        <w:tc>
          <w:tcPr>
            <w:tcW w:w="3936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положили в гнёзды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</w:t>
            </w:r>
          </w:p>
        </w:tc>
      </w:tr>
      <w:tr w:rsidR="00425C2C" w:rsidTr="00425C2C">
        <w:tc>
          <w:tcPr>
            <w:tcW w:w="3936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25C2C" w:rsidRDefault="00425C2C" w:rsidP="005A2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повесили на деревьях</w:t>
            </w:r>
          </w:p>
        </w:tc>
      </w:tr>
    </w:tbl>
    <w:p w:rsidR="00642938" w:rsidRDefault="00642938" w:rsidP="00425C2C">
      <w:pPr>
        <w:rPr>
          <w:rFonts w:ascii="Times New Roman" w:hAnsi="Times New Roman" w:cs="Times New Roman"/>
          <w:b/>
          <w:sz w:val="28"/>
          <w:szCs w:val="28"/>
        </w:rPr>
      </w:pPr>
    </w:p>
    <w:p w:rsidR="00642938" w:rsidRDefault="00642938" w:rsidP="00425C2C">
      <w:pPr>
        <w:rPr>
          <w:rFonts w:ascii="Times New Roman" w:hAnsi="Times New Roman" w:cs="Times New Roman"/>
          <w:b/>
          <w:sz w:val="28"/>
          <w:szCs w:val="28"/>
        </w:rPr>
      </w:pPr>
    </w:p>
    <w:p w:rsidR="00642938" w:rsidRDefault="00642938" w:rsidP="00425C2C">
      <w:pPr>
        <w:rPr>
          <w:rFonts w:ascii="Times New Roman" w:hAnsi="Times New Roman" w:cs="Times New Roman"/>
          <w:b/>
          <w:sz w:val="28"/>
          <w:szCs w:val="28"/>
        </w:rPr>
      </w:pPr>
    </w:p>
    <w:p w:rsidR="004120DB" w:rsidRDefault="00425C2C" w:rsidP="00425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25C2C">
        <w:rPr>
          <w:rFonts w:ascii="Times New Roman" w:hAnsi="Times New Roman" w:cs="Times New Roman"/>
          <w:sz w:val="28"/>
          <w:szCs w:val="28"/>
        </w:rPr>
        <w:t xml:space="preserve"> </w:t>
      </w:r>
      <w:r w:rsidRPr="00425C2C">
        <w:rPr>
          <w:rFonts w:ascii="Times New Roman" w:hAnsi="Times New Roman" w:cs="Times New Roman"/>
          <w:b/>
          <w:sz w:val="28"/>
          <w:szCs w:val="28"/>
        </w:rPr>
        <w:t>Вставь в словосочетание предлог созвучный  приставке. Слова с приставкой разбери по составу.</w:t>
      </w:r>
    </w:p>
    <w:p w:rsidR="004120DB" w:rsidRDefault="004120DB" w:rsidP="00425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На-рисовать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0DB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листе.</w:t>
      </w:r>
    </w:p>
    <w:p w:rsidR="004120DB" w:rsidRDefault="004120DB" w:rsidP="00412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 xml:space="preserve">Долететь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земли,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внесли  …. </w:t>
      </w:r>
      <w:r w:rsidR="00684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кассу, </w:t>
      </w:r>
      <w:r w:rsidRPr="00F9058F">
        <w:rPr>
          <w:rFonts w:ascii="Times New Roman" w:hAnsi="Times New Roman" w:cs="Times New Roman"/>
          <w:i/>
          <w:sz w:val="28"/>
          <w:szCs w:val="28"/>
        </w:rPr>
        <w:t>уселись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C3F90">
        <w:rPr>
          <w:rFonts w:ascii="Times New Roman" w:hAnsi="Times New Roman" w:cs="Times New Roman"/>
          <w:i/>
          <w:sz w:val="28"/>
          <w:szCs w:val="28"/>
        </w:rPr>
        <w:t>костра,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поехали </w:t>
      </w:r>
      <w:r w:rsidR="006845A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дороге, вбежали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9058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F2D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9058F">
        <w:rPr>
          <w:rFonts w:ascii="Times New Roman" w:hAnsi="Times New Roman" w:cs="Times New Roman"/>
          <w:i/>
          <w:sz w:val="28"/>
          <w:szCs w:val="28"/>
        </w:rPr>
        <w:t>дом</w:t>
      </w:r>
      <w:r w:rsidR="003F2D03">
        <w:rPr>
          <w:rFonts w:ascii="Times New Roman" w:hAnsi="Times New Roman" w:cs="Times New Roman"/>
          <w:i/>
          <w:sz w:val="28"/>
          <w:szCs w:val="28"/>
        </w:rPr>
        <w:t>, заплатили  …. учёбу,</w:t>
      </w:r>
      <w:r w:rsidR="008C3F90">
        <w:rPr>
          <w:rFonts w:ascii="Times New Roman" w:hAnsi="Times New Roman" w:cs="Times New Roman"/>
          <w:i/>
          <w:sz w:val="28"/>
          <w:szCs w:val="28"/>
        </w:rPr>
        <w:t xml:space="preserve"> свалился …   печи</w:t>
      </w:r>
      <w:r w:rsidRPr="00F905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25C2C" w:rsidRDefault="00A21D04" w:rsidP="004120DB">
      <w:pPr>
        <w:rPr>
          <w:rFonts w:ascii="Times New Roman" w:hAnsi="Times New Roman" w:cs="Times New Roman"/>
          <w:b/>
          <w:sz w:val="28"/>
          <w:szCs w:val="28"/>
        </w:rPr>
      </w:pPr>
      <w:r w:rsidRPr="00A21D0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21D0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A21D04">
        <w:rPr>
          <w:rFonts w:ascii="Times New Roman" w:hAnsi="Times New Roman" w:cs="Times New Roman"/>
          <w:b/>
          <w:sz w:val="28"/>
          <w:szCs w:val="28"/>
        </w:rPr>
        <w:t xml:space="preserve"> Допиши приставки, которые созвучны  предлогам в словосочетаниях. Слова с приставкой разбери по составу.</w:t>
      </w:r>
    </w:p>
    <w:p w:rsidR="00A21D04" w:rsidRDefault="00A21D04" w:rsidP="00A21D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i/>
          <w:sz w:val="28"/>
          <w:szCs w:val="28"/>
        </w:rPr>
        <w:t xml:space="preserve">   ..бежать до дома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A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до-беж-а-ть</w:t>
      </w:r>
      <w:proofErr w:type="spellEnd"/>
    </w:p>
    <w:p w:rsidR="00A21D04" w:rsidRDefault="00A21D04" w:rsidP="00A21D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>
        <w:rPr>
          <w:rFonts w:ascii="Times New Roman" w:hAnsi="Times New Roman" w:cs="Times New Roman"/>
          <w:i/>
          <w:sz w:val="28"/>
          <w:szCs w:val="28"/>
        </w:rPr>
        <w:t xml:space="preserve">  ..нести в класс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..шёл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дороге 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</w:rPr>
        <w:t>______________, ..сверкал за рекой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</w:rPr>
        <w:t>_______________, ..</w:t>
      </w:r>
      <w:r w:rsidRPr="00F9058F">
        <w:rPr>
          <w:rFonts w:ascii="Times New Roman" w:hAnsi="Times New Roman" w:cs="Times New Roman"/>
          <w:i/>
          <w:sz w:val="28"/>
          <w:szCs w:val="28"/>
        </w:rPr>
        <w:t>ехал от деревни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..ехал в гараж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.</w:t>
      </w:r>
    </w:p>
    <w:p w:rsidR="00D87DB3" w:rsidRDefault="00A21D04" w:rsidP="00A21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D0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21D04">
        <w:rPr>
          <w:rFonts w:ascii="Times New Roman" w:hAnsi="Times New Roman" w:cs="Times New Roman"/>
          <w:b/>
          <w:i/>
          <w:sz w:val="28"/>
          <w:szCs w:val="28"/>
        </w:rPr>
        <w:sym w:font="Wingdings" w:char="F025"/>
      </w:r>
      <w:r w:rsidRPr="00A21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1D04">
        <w:rPr>
          <w:rFonts w:ascii="Times New Roman" w:hAnsi="Times New Roman" w:cs="Times New Roman"/>
          <w:b/>
          <w:sz w:val="28"/>
          <w:szCs w:val="28"/>
        </w:rPr>
        <w:t xml:space="preserve">На стыке частей слова </w:t>
      </w:r>
      <w:r w:rsidRPr="00A21D04"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A21D04">
        <w:rPr>
          <w:rFonts w:ascii="Times New Roman" w:hAnsi="Times New Roman" w:cs="Times New Roman"/>
          <w:b/>
          <w:sz w:val="28"/>
          <w:szCs w:val="28"/>
        </w:rPr>
        <w:t xml:space="preserve"> вставь Ъ, если он там нужен.</w:t>
      </w:r>
    </w:p>
    <w:p w:rsidR="00D87DB3" w:rsidRPr="00D87DB3" w:rsidRDefault="00D87DB3" w:rsidP="00A21D04">
      <w:pPr>
        <w:jc w:val="both"/>
        <w:rPr>
          <w:rFonts w:ascii="Times New Roman" w:hAnsi="Times New Roman" w:cs="Times New Roman"/>
          <w:sz w:val="28"/>
          <w:szCs w:val="28"/>
        </w:rPr>
      </w:pPr>
      <w:r w:rsidRPr="00D87DB3">
        <w:rPr>
          <w:rFonts w:ascii="Times New Roman" w:hAnsi="Times New Roman" w:cs="Times New Roman"/>
          <w:sz w:val="28"/>
          <w:szCs w:val="28"/>
        </w:rPr>
        <w:sym w:font="Wingdings" w:char="F026"/>
      </w:r>
      <w:r w:rsidRPr="00D87DB3">
        <w:rPr>
          <w:rFonts w:ascii="Times New Roman" w:hAnsi="Times New Roman" w:cs="Times New Roman"/>
          <w:sz w:val="28"/>
          <w:szCs w:val="28"/>
        </w:rPr>
        <w:t xml:space="preserve"> Поел, под</w:t>
      </w:r>
      <w:r w:rsidRPr="00D87DB3">
        <w:rPr>
          <w:rFonts w:ascii="Times New Roman" w:hAnsi="Times New Roman" w:cs="Times New Roman"/>
          <w:sz w:val="28"/>
          <w:szCs w:val="28"/>
          <w:highlight w:val="lightGray"/>
        </w:rPr>
        <w:t>ъ</w:t>
      </w:r>
      <w:r w:rsidRPr="00D87DB3">
        <w:rPr>
          <w:rFonts w:ascii="Times New Roman" w:hAnsi="Times New Roman" w:cs="Times New Roman"/>
          <w:sz w:val="28"/>
          <w:szCs w:val="28"/>
        </w:rPr>
        <w:t>ел, заел.</w:t>
      </w:r>
    </w:p>
    <w:p w:rsidR="00D87DB3" w:rsidRDefault="00D87DB3" w:rsidP="00D8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4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у_ехал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DB3" w:rsidRDefault="00D87DB3" w:rsidP="00D87D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С_ёмный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раз_ёмный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с_ёмка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_единение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D87DB3" w:rsidRDefault="00D87DB3" w:rsidP="00D87D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Об_явление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за_явление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под_езд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7DB3" w:rsidRPr="00642938" w:rsidRDefault="00D87DB3" w:rsidP="00642938">
      <w:pPr>
        <w:pStyle w:val="a3"/>
        <w:numPr>
          <w:ilvl w:val="1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642938">
        <w:rPr>
          <w:rFonts w:ascii="Times New Roman" w:hAnsi="Times New Roman" w:cs="Times New Roman"/>
          <w:b/>
          <w:sz w:val="28"/>
          <w:szCs w:val="28"/>
        </w:rPr>
        <w:t xml:space="preserve">ЗАДАНИЯ ДЛЯ ФОРМИРОВАНИЯ НАВЫКА СЛОВООБРАЗОВАНИЯ С ПОМОЩЬЮ НЕСКОЛЬКИХ </w:t>
      </w:r>
      <w:r>
        <w:sym w:font="Wingdings" w:char="F049"/>
      </w:r>
      <w:r w:rsidRPr="00642938">
        <w:rPr>
          <w:rFonts w:ascii="Times New Roman" w:hAnsi="Times New Roman" w:cs="Times New Roman"/>
          <w:b/>
          <w:sz w:val="28"/>
          <w:szCs w:val="28"/>
        </w:rPr>
        <w:t>МОРФЕМ ОДНОВРЕМЕННО (4 класс)</w:t>
      </w:r>
    </w:p>
    <w:tbl>
      <w:tblPr>
        <w:tblStyle w:val="ab"/>
        <w:tblW w:w="0" w:type="auto"/>
        <w:tblInd w:w="720" w:type="dxa"/>
        <w:tblLook w:val="04A0"/>
      </w:tblPr>
      <w:tblGrid>
        <w:gridCol w:w="5058"/>
        <w:gridCol w:w="2977"/>
      </w:tblGrid>
      <w:tr w:rsidR="00D87DB3" w:rsidTr="005F3B60">
        <w:tc>
          <w:tcPr>
            <w:tcW w:w="5058" w:type="dxa"/>
          </w:tcPr>
          <w:p w:rsidR="00D87DB3" w:rsidRDefault="00D87DB3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276544"/>
                  <wp:effectExtent l="19050" t="0" r="0" b="0"/>
                  <wp:docPr id="73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9" cstate="print"/>
                          <a:srcRect r="500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7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850" cy="1276350"/>
                  <wp:effectExtent l="19050" t="0" r="0" b="0"/>
                  <wp:docPr id="100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0" cstate="print"/>
                          <a:srcRect l="82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43" cy="127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87DB3" w:rsidRDefault="00D87DB3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Пра-пра-дед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</w:tc>
      </w:tr>
      <w:tr w:rsidR="00D87DB3" w:rsidTr="005F3B60">
        <w:tc>
          <w:tcPr>
            <w:tcW w:w="5058" w:type="dxa"/>
          </w:tcPr>
          <w:p w:rsidR="00D87DB3" w:rsidRDefault="00D87DB3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0" cy="1197463"/>
                  <wp:effectExtent l="19050" t="0" r="0" b="0"/>
                  <wp:docPr id="113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1" cstate="print"/>
                          <a:srcRect l="16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19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87DB3" w:rsidRDefault="00D87DB3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За-шифр-ова-нн-ый</w:t>
            </w:r>
            <w:proofErr w:type="spellEnd"/>
          </w:p>
        </w:tc>
      </w:tr>
    </w:tbl>
    <w:p w:rsidR="00642938" w:rsidRDefault="00642938" w:rsidP="006429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938" w:rsidRDefault="00642938" w:rsidP="006429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938" w:rsidRDefault="00642938" w:rsidP="006429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2439" w:rsidRDefault="00642938" w:rsidP="006429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12439" w:rsidRPr="00C12439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C12439" w:rsidRPr="00C12439">
        <w:rPr>
          <w:rFonts w:ascii="Times New Roman" w:hAnsi="Times New Roman" w:cs="Times New Roman"/>
          <w:b/>
          <w:sz w:val="28"/>
          <w:szCs w:val="28"/>
        </w:rPr>
        <w:t>«Собери» слово:</w:t>
      </w:r>
    </w:p>
    <w:tbl>
      <w:tblPr>
        <w:tblStyle w:val="ab"/>
        <w:tblW w:w="0" w:type="auto"/>
        <w:tblInd w:w="-34" w:type="dxa"/>
        <w:tblLook w:val="04A0"/>
      </w:tblPr>
      <w:tblGrid>
        <w:gridCol w:w="5271"/>
        <w:gridCol w:w="4334"/>
      </w:tblGrid>
      <w:tr w:rsidR="00C12439" w:rsidTr="00C12439">
        <w:tc>
          <w:tcPr>
            <w:tcW w:w="5271" w:type="dxa"/>
          </w:tcPr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57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ПОВЕРНУЛСЯ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ЛЁТЧИК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ДОМ</w:t>
            </w:r>
          </w:p>
          <w:p w:rsidR="00C12439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как у слова СНЕГ</w:t>
            </w:r>
          </w:p>
        </w:tc>
        <w:tc>
          <w:tcPr>
            <w:tcW w:w="4334" w:type="dxa"/>
          </w:tcPr>
          <w:p w:rsidR="00C12439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439" w:rsidTr="00C12439">
        <w:tc>
          <w:tcPr>
            <w:tcW w:w="5271" w:type="dxa"/>
          </w:tcPr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МЫШЬ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ВОДА, ЛАЗИТЬ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КОМАР</w:t>
            </w:r>
          </w:p>
          <w:p w:rsidR="00C12439" w:rsidRPr="00C12439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как у слова ДВЕРЬ</w:t>
            </w:r>
          </w:p>
        </w:tc>
        <w:tc>
          <w:tcPr>
            <w:tcW w:w="4334" w:type="dxa"/>
          </w:tcPr>
          <w:p w:rsidR="00C12439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439" w:rsidTr="00C12439">
        <w:tc>
          <w:tcPr>
            <w:tcW w:w="5271" w:type="dxa"/>
          </w:tcPr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БАБУШКА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ИГРОК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ТОЛСТУШКА</w:t>
            </w:r>
          </w:p>
          <w:p w:rsidR="00C12439" w:rsidRPr="00C12439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как у слова ОЧКИ</w:t>
            </w:r>
          </w:p>
        </w:tc>
        <w:tc>
          <w:tcPr>
            <w:tcW w:w="4334" w:type="dxa"/>
          </w:tcPr>
          <w:p w:rsidR="00C12439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439" w:rsidTr="00C12439">
        <w:tc>
          <w:tcPr>
            <w:tcW w:w="5271" w:type="dxa"/>
          </w:tcPr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РАСПИСАТЬ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ЧЕСАТЬ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НОЖКИ</w:t>
            </w:r>
          </w:p>
          <w:p w:rsidR="00C12439" w:rsidRPr="00C12439" w:rsidRDefault="00C12439" w:rsidP="00C12439"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как у слова РАКЕТА</w:t>
            </w:r>
          </w:p>
        </w:tc>
        <w:tc>
          <w:tcPr>
            <w:tcW w:w="4334" w:type="dxa"/>
          </w:tcPr>
          <w:p w:rsidR="00C12439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2439" w:rsidRDefault="00C12439" w:rsidP="00C124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3B60">
        <w:rPr>
          <w:rFonts w:ascii="Times New Roman" w:hAnsi="Times New Roman" w:cs="Times New Roman"/>
          <w:b/>
          <w:sz w:val="28"/>
          <w:szCs w:val="28"/>
        </w:rPr>
        <w:t>2.</w:t>
      </w:r>
      <w:r w:rsidRPr="005F3B60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5F3B60">
        <w:rPr>
          <w:rFonts w:ascii="Times New Roman" w:hAnsi="Times New Roman" w:cs="Times New Roman"/>
          <w:b/>
          <w:sz w:val="28"/>
          <w:szCs w:val="28"/>
        </w:rPr>
        <w:t>По этому образцу придумай свои варианты заданий для слов.</w:t>
      </w:r>
    </w:p>
    <w:tbl>
      <w:tblPr>
        <w:tblStyle w:val="ab"/>
        <w:tblW w:w="0" w:type="auto"/>
        <w:tblInd w:w="-34" w:type="dxa"/>
        <w:tblLook w:val="04A0"/>
      </w:tblPr>
      <w:tblGrid>
        <w:gridCol w:w="5271"/>
        <w:gridCol w:w="4334"/>
      </w:tblGrid>
      <w:tr w:rsidR="00C12439" w:rsidTr="005F3B60">
        <w:tc>
          <w:tcPr>
            <w:tcW w:w="5271" w:type="dxa"/>
          </w:tcPr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57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приставка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корень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суффикс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</w:p>
          <w:p w:rsidR="00C12439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</w:p>
        </w:tc>
        <w:tc>
          <w:tcPr>
            <w:tcW w:w="4334" w:type="dxa"/>
          </w:tcPr>
          <w:p w:rsidR="005F3B60" w:rsidRDefault="00C12439" w:rsidP="00C124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одснежник</w:t>
            </w:r>
          </w:p>
          <w:p w:rsidR="005F3B60" w:rsidRDefault="005F3B60" w:rsidP="005F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для справок: подсвечн</w:t>
            </w:r>
            <w:r w:rsidR="002445F4">
              <w:rPr>
                <w:rFonts w:ascii="Times New Roman" w:hAnsi="Times New Roman" w:cs="Times New Roman"/>
                <w:sz w:val="28"/>
                <w:szCs w:val="28"/>
              </w:rPr>
              <w:t>ик, снежок, насмешник,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439" w:rsidRPr="005F3B60" w:rsidRDefault="00C12439" w:rsidP="005F3B60"/>
        </w:tc>
      </w:tr>
      <w:tr w:rsidR="00C12439" w:rsidTr="005F3B60">
        <w:tc>
          <w:tcPr>
            <w:tcW w:w="5271" w:type="dxa"/>
          </w:tcPr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приставка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корень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_________</w:t>
            </w:r>
          </w:p>
          <w:p w:rsidR="00C12439" w:rsidRPr="00C12439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</w:p>
        </w:tc>
        <w:tc>
          <w:tcPr>
            <w:tcW w:w="4334" w:type="dxa"/>
          </w:tcPr>
          <w:p w:rsidR="00C12439" w:rsidRDefault="00C12439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заморозки</w:t>
            </w:r>
          </w:p>
        </w:tc>
      </w:tr>
      <w:tr w:rsidR="00C12439" w:rsidTr="005F3B60">
        <w:tc>
          <w:tcPr>
            <w:tcW w:w="5271" w:type="dxa"/>
          </w:tcPr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__________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______________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______________</w:t>
            </w:r>
          </w:p>
          <w:p w:rsidR="00C12439" w:rsidRPr="00C12439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</w:t>
            </w:r>
          </w:p>
        </w:tc>
        <w:tc>
          <w:tcPr>
            <w:tcW w:w="4334" w:type="dxa"/>
          </w:tcPr>
          <w:p w:rsidR="00C12439" w:rsidRDefault="00C12439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медок</w:t>
            </w:r>
          </w:p>
        </w:tc>
      </w:tr>
      <w:tr w:rsidR="00C12439" w:rsidTr="005F3B60">
        <w:tc>
          <w:tcPr>
            <w:tcW w:w="5271" w:type="dxa"/>
          </w:tcPr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______________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_________</w:t>
            </w:r>
          </w:p>
          <w:p w:rsidR="00C12439" w:rsidRPr="00F9058F" w:rsidRDefault="00C12439" w:rsidP="005F3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____________</w:t>
            </w:r>
          </w:p>
          <w:p w:rsidR="00C12439" w:rsidRPr="00C12439" w:rsidRDefault="00C12439" w:rsidP="005F3B60"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</w:tc>
        <w:tc>
          <w:tcPr>
            <w:tcW w:w="4334" w:type="dxa"/>
          </w:tcPr>
          <w:p w:rsidR="00C12439" w:rsidRDefault="00C12439" w:rsidP="005F3B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скорлупка</w:t>
            </w:r>
          </w:p>
        </w:tc>
      </w:tr>
      <w:tr w:rsidR="00C12439" w:rsidTr="005F3B60">
        <w:tc>
          <w:tcPr>
            <w:tcW w:w="5271" w:type="dxa"/>
          </w:tcPr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приставка как у слова ______________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корень как у слова _________</w:t>
            </w:r>
          </w:p>
          <w:p w:rsidR="00C12439" w:rsidRPr="00F9058F" w:rsidRDefault="00C12439" w:rsidP="00C124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суффикс как у слова ____________</w:t>
            </w:r>
          </w:p>
          <w:p w:rsidR="00C12439" w:rsidRDefault="00C12439" w:rsidP="00C12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 как 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</w:tc>
        <w:tc>
          <w:tcPr>
            <w:tcW w:w="4334" w:type="dxa"/>
          </w:tcPr>
          <w:p w:rsidR="00C12439" w:rsidRPr="00F9058F" w:rsidRDefault="00C12439" w:rsidP="005F3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</w:tr>
    </w:tbl>
    <w:p w:rsidR="00642938" w:rsidRDefault="00642938" w:rsidP="00642938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938" w:rsidRDefault="00642938" w:rsidP="00642938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938" w:rsidRDefault="00642938" w:rsidP="00642938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39" w:rsidRPr="002445F4" w:rsidRDefault="002445F4" w:rsidP="006429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5F4">
        <w:rPr>
          <w:rFonts w:ascii="Times New Roman" w:hAnsi="Times New Roman" w:cs="Times New Roman"/>
          <w:b/>
          <w:sz w:val="28"/>
          <w:szCs w:val="28"/>
        </w:rPr>
        <w:lastRenderedPageBreak/>
        <w:sym w:font="Wingdings" w:char="F025"/>
      </w:r>
      <w:r w:rsidRPr="002445F4">
        <w:rPr>
          <w:rFonts w:ascii="Times New Roman" w:hAnsi="Times New Roman" w:cs="Times New Roman"/>
          <w:b/>
          <w:sz w:val="28"/>
          <w:szCs w:val="28"/>
        </w:rPr>
        <w:t>Разбери слова по составу. Составь схемы</w:t>
      </w:r>
      <w:r>
        <w:rPr>
          <w:rFonts w:ascii="Times New Roman" w:hAnsi="Times New Roman" w:cs="Times New Roman"/>
          <w:b/>
          <w:sz w:val="28"/>
          <w:szCs w:val="28"/>
        </w:rPr>
        <w:t>. Сгруппируй слова</w:t>
      </w:r>
      <w:r w:rsidRPr="00244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5F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445F4">
        <w:rPr>
          <w:rFonts w:ascii="Times New Roman" w:hAnsi="Times New Roman" w:cs="Times New Roman"/>
          <w:b/>
          <w:sz w:val="28"/>
          <w:szCs w:val="28"/>
        </w:rPr>
        <w:t xml:space="preserve"> схемам.</w:t>
      </w:r>
    </w:p>
    <w:p w:rsidR="002445F4" w:rsidRPr="002445F4" w:rsidRDefault="002445F4" w:rsidP="002445F4">
      <w:pPr>
        <w:pStyle w:val="a3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Аистёнок, прыжок, класс, снег, подснежник, весенний, огуречный, непобедимый, неувядающий, родственники, прапрадедушка, правнук, пловец, земля, прибежал, прыгать.</w:t>
      </w:r>
      <w:proofErr w:type="gramEnd"/>
    </w:p>
    <w:tbl>
      <w:tblPr>
        <w:tblStyle w:val="ab"/>
        <w:tblW w:w="0" w:type="auto"/>
        <w:tblLook w:val="04A0"/>
      </w:tblPr>
      <w:tblGrid>
        <w:gridCol w:w="5637"/>
        <w:gridCol w:w="3934"/>
      </w:tblGrid>
      <w:tr w:rsidR="002445F4" w:rsidTr="00D405ED">
        <w:tc>
          <w:tcPr>
            <w:tcW w:w="5637" w:type="dxa"/>
          </w:tcPr>
          <w:p w:rsidR="002445F4" w:rsidRDefault="002445F4" w:rsidP="00C124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45F4">
              <w:rPr>
                <w:rFonts w:ascii="Times New Roman" w:hAnsi="Times New Roman" w:cs="Times New Roman"/>
                <w:sz w:val="28"/>
              </w:rPr>
              <w:t>Корень+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окончание</w:t>
            </w:r>
          </w:p>
          <w:p w:rsidR="00D405ED" w:rsidRPr="002445F4" w:rsidRDefault="00D405ED" w:rsidP="00C12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2445F4" w:rsidRPr="002445F4" w:rsidRDefault="002445F4" w:rsidP="00C12439">
            <w:pPr>
              <w:rPr>
                <w:rFonts w:ascii="Times New Roman" w:hAnsi="Times New Roman" w:cs="Times New Roman"/>
              </w:rPr>
            </w:pPr>
            <w:r w:rsidRPr="002445F4">
              <w:rPr>
                <w:rFonts w:ascii="Times New Roman" w:hAnsi="Times New Roman" w:cs="Times New Roman"/>
                <w:sz w:val="28"/>
              </w:rPr>
              <w:t xml:space="preserve">Класс, </w:t>
            </w:r>
          </w:p>
        </w:tc>
      </w:tr>
      <w:tr w:rsidR="002445F4" w:rsidTr="00D405ED">
        <w:tc>
          <w:tcPr>
            <w:tcW w:w="5637" w:type="dxa"/>
          </w:tcPr>
          <w:p w:rsidR="002445F4" w:rsidRDefault="002445F4" w:rsidP="002445F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445F4">
              <w:rPr>
                <w:rFonts w:ascii="Times New Roman" w:hAnsi="Times New Roman" w:cs="Times New Roman"/>
                <w:sz w:val="28"/>
              </w:rPr>
              <w:t>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окончание</w:t>
            </w:r>
          </w:p>
          <w:p w:rsidR="00D405ED" w:rsidRDefault="00D405ED" w:rsidP="002445F4"/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2445F4" w:rsidRDefault="002445F4" w:rsidP="00C124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45F4">
              <w:rPr>
                <w:rFonts w:ascii="Times New Roman" w:hAnsi="Times New Roman" w:cs="Times New Roman"/>
                <w:sz w:val="28"/>
              </w:rPr>
              <w:t>Корень+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суффикс+</w:t>
            </w:r>
            <w:r w:rsidRPr="002445F4">
              <w:rPr>
                <w:rFonts w:ascii="Times New Roman" w:hAnsi="Times New Roman" w:cs="Times New Roman"/>
                <w:sz w:val="28"/>
              </w:rPr>
              <w:t>окончание</w:t>
            </w:r>
            <w:proofErr w:type="spellEnd"/>
          </w:p>
          <w:p w:rsidR="00D405ED" w:rsidRDefault="00D405ED" w:rsidP="00C12439"/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2445F4" w:rsidRDefault="002445F4" w:rsidP="00C124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45F4">
              <w:rPr>
                <w:rFonts w:ascii="Times New Roman" w:hAnsi="Times New Roman" w:cs="Times New Roman"/>
                <w:sz w:val="28"/>
              </w:rPr>
              <w:t>Корень+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суффикс</w:t>
            </w:r>
            <w:r w:rsidRPr="002445F4">
              <w:rPr>
                <w:rFonts w:ascii="Times New Roman" w:hAnsi="Times New Roman" w:cs="Times New Roman"/>
                <w:sz w:val="28"/>
              </w:rPr>
              <w:t>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суффикс</w:t>
            </w:r>
            <w:proofErr w:type="gramEnd"/>
          </w:p>
          <w:p w:rsidR="00D405ED" w:rsidRPr="002445F4" w:rsidRDefault="00D405ED" w:rsidP="00C124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D405ED" w:rsidRPr="00D405ED" w:rsidRDefault="002445F4" w:rsidP="00C124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45F4">
              <w:rPr>
                <w:rFonts w:ascii="Times New Roman" w:hAnsi="Times New Roman" w:cs="Times New Roman"/>
                <w:sz w:val="28"/>
              </w:rPr>
              <w:t>Корень+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суффикс</w:t>
            </w:r>
            <w:r w:rsidRPr="002445F4">
              <w:rPr>
                <w:rFonts w:ascii="Times New Roman" w:hAnsi="Times New Roman" w:cs="Times New Roman"/>
                <w:sz w:val="28"/>
              </w:rPr>
              <w:t>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суффикс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45F4">
              <w:rPr>
                <w:rFonts w:ascii="Times New Roman" w:hAnsi="Times New Roman" w:cs="Times New Roman"/>
                <w:sz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</w:rPr>
              <w:t>суффикс +</w:t>
            </w:r>
            <w:r w:rsidRPr="002445F4">
              <w:rPr>
                <w:rFonts w:ascii="Times New Roman" w:hAnsi="Times New Roman" w:cs="Times New Roman"/>
                <w:sz w:val="28"/>
              </w:rPr>
              <w:t>окончание</w:t>
            </w:r>
          </w:p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2445F4" w:rsidRDefault="002445F4" w:rsidP="00C124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445F4">
              <w:rPr>
                <w:rFonts w:ascii="Times New Roman" w:hAnsi="Times New Roman" w:cs="Times New Roman"/>
                <w:sz w:val="28"/>
              </w:rPr>
              <w:t>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суффикс+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+</w:t>
            </w:r>
            <w:r w:rsidRPr="002445F4">
              <w:rPr>
                <w:rFonts w:ascii="Times New Roman" w:hAnsi="Times New Roman" w:cs="Times New Roman"/>
                <w:sz w:val="28"/>
              </w:rPr>
              <w:t>окончание</w:t>
            </w:r>
          </w:p>
          <w:p w:rsidR="00D405ED" w:rsidRDefault="00D405ED" w:rsidP="00C12439"/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2445F4" w:rsidRDefault="002445F4" w:rsidP="00C124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445F4">
              <w:rPr>
                <w:rFonts w:ascii="Times New Roman" w:hAnsi="Times New Roman" w:cs="Times New Roman"/>
                <w:sz w:val="28"/>
              </w:rPr>
              <w:t>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суффикс+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+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суффикс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+</w:t>
            </w:r>
            <w:r w:rsidRPr="002445F4">
              <w:rPr>
                <w:rFonts w:ascii="Times New Roman" w:hAnsi="Times New Roman" w:cs="Times New Roman"/>
                <w:sz w:val="28"/>
              </w:rPr>
              <w:t>окончание</w:t>
            </w:r>
            <w:proofErr w:type="spellEnd"/>
          </w:p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2445F4" w:rsidRDefault="002445F4" w:rsidP="00C12439"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приставка+к</w:t>
            </w:r>
            <w:r w:rsidRPr="002445F4">
              <w:rPr>
                <w:rFonts w:ascii="Times New Roman" w:hAnsi="Times New Roman" w:cs="Times New Roman"/>
                <w:sz w:val="28"/>
              </w:rPr>
              <w:t>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+суффикс +</w:t>
            </w:r>
            <w:r w:rsidRPr="002445F4">
              <w:rPr>
                <w:rFonts w:ascii="Times New Roman" w:hAnsi="Times New Roman" w:cs="Times New Roman"/>
                <w:sz w:val="28"/>
              </w:rPr>
              <w:t>окончание</w:t>
            </w:r>
          </w:p>
        </w:tc>
        <w:tc>
          <w:tcPr>
            <w:tcW w:w="3934" w:type="dxa"/>
          </w:tcPr>
          <w:p w:rsidR="002445F4" w:rsidRDefault="002445F4" w:rsidP="00C12439"/>
        </w:tc>
      </w:tr>
      <w:tr w:rsidR="002445F4" w:rsidTr="00D405ED">
        <w:tc>
          <w:tcPr>
            <w:tcW w:w="5637" w:type="dxa"/>
          </w:tcPr>
          <w:p w:rsidR="002445F4" w:rsidRDefault="002445F4" w:rsidP="00C12439"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приставка+к</w:t>
            </w:r>
            <w:r w:rsidRPr="002445F4">
              <w:rPr>
                <w:rFonts w:ascii="Times New Roman" w:hAnsi="Times New Roman" w:cs="Times New Roman"/>
                <w:sz w:val="28"/>
              </w:rPr>
              <w:t>орень+</w:t>
            </w:r>
            <w:proofErr w:type="spellEnd"/>
            <w:r w:rsidRPr="002445F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суффикс+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суффикс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+</w:t>
            </w:r>
            <w:r w:rsidRPr="002445F4">
              <w:rPr>
                <w:rFonts w:ascii="Times New Roman" w:hAnsi="Times New Roman" w:cs="Times New Roman"/>
                <w:sz w:val="28"/>
              </w:rPr>
              <w:t>окончание</w:t>
            </w:r>
          </w:p>
        </w:tc>
        <w:tc>
          <w:tcPr>
            <w:tcW w:w="3934" w:type="dxa"/>
          </w:tcPr>
          <w:p w:rsidR="002445F4" w:rsidRDefault="002445F4" w:rsidP="00C12439"/>
        </w:tc>
      </w:tr>
    </w:tbl>
    <w:p w:rsidR="002445F4" w:rsidRPr="002445F4" w:rsidRDefault="002445F4" w:rsidP="006429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5F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2445F4">
        <w:rPr>
          <w:rFonts w:ascii="Times New Roman" w:hAnsi="Times New Roman" w:cs="Times New Roman"/>
          <w:b/>
          <w:sz w:val="28"/>
          <w:szCs w:val="28"/>
        </w:rPr>
        <w:t xml:space="preserve">Собери слова:  </w:t>
      </w:r>
    </w:p>
    <w:p w:rsidR="002445F4" w:rsidRPr="002445F4" w:rsidRDefault="00A741D9" w:rsidP="002445F4">
      <w:pPr>
        <w:pStyle w:val="a3"/>
        <w:ind w:left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6" type="#_x0000_t32" style="position:absolute;left:0;text-align:left;margin-left:325.95pt;margin-top:16.8pt;width:63pt;height:44.95pt;z-index:251855872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5" style="position:absolute;left:0;text-align:left;margin-left:321.45pt;margin-top:16.8pt;width:67.5pt;height:20.2pt;z-index:251854848" coordsize="1350,404" path="m,c560,168,1120,337,1350,404e" filled="f">
            <v:path arrowok="t"/>
          </v:shape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4" type="#_x0000_t32" style="position:absolute;left:0;text-align:left;margin-left:356.7pt;margin-top:10.6pt;width:27.75pt;height:0;z-index:251853824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78.5pt;margin-top:20.3pt;width:61.95pt;height:46.7pt;z-index:251851776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3" type="#_x0000_t32" style="position:absolute;left:0;text-align:left;margin-left:191.35pt;margin-top:16.8pt;width:58.4pt;height:20.2pt;z-index:251852800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0" type="#_x0000_t32" style="position:absolute;left:0;text-align:left;margin-left:198.85pt;margin-top:12.4pt;width:50.9pt;height:0;z-index:251849728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9" type="#_x0000_t32" style="position:absolute;left:0;text-align:left;margin-left:46.5pt;margin-top:12.4pt;width:52.95pt;height:28.4pt;z-index:251848704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1" type="#_x0000_t32" style="position:absolute;left:0;text-align:left;margin-left:30.75pt;margin-top:16.8pt;width:72.45pt;height:50.2pt;z-index:251850752" o:connectortype="straight"/>
        </w:pict>
      </w:r>
      <w:r w:rsidRPr="00A741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8" type="#_x0000_t32" style="position:absolute;left:0;text-align:left;margin-left:50.55pt;margin-top:10.6pt;width:52.65pt;height:0;z-index:251847680" o:connectortype="straight"/>
        </w:pic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Лес           </w:t>
      </w:r>
      <w:r w:rsidR="002445F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ой          </w:t>
      </w:r>
      <w:proofErr w:type="gramStart"/>
      <w:r w:rsidR="00D551A7">
        <w:rPr>
          <w:rFonts w:ascii="Times New Roman" w:hAnsi="Times New Roman" w:cs="Times New Roman"/>
          <w:i/>
          <w:sz w:val="28"/>
          <w:szCs w:val="28"/>
        </w:rPr>
        <w:t>Р</w: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ыб          </w:t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45F4" w:rsidRPr="002445F4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proofErr w:type="gramEnd"/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С</w: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нег/ж       </w:t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445F4" w:rsidRPr="002445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45F4" w:rsidRPr="002445F4">
        <w:rPr>
          <w:rFonts w:ascii="Times New Roman" w:hAnsi="Times New Roman" w:cs="Times New Roman"/>
          <w:i/>
          <w:sz w:val="28"/>
          <w:szCs w:val="28"/>
        </w:rPr>
        <w:t>ов-ик</w:t>
      </w:r>
      <w:proofErr w:type="spellEnd"/>
    </w:p>
    <w:p w:rsidR="002445F4" w:rsidRPr="00F9058F" w:rsidRDefault="002445F4" w:rsidP="002445F4">
      <w:pPr>
        <w:tabs>
          <w:tab w:val="left" w:pos="3960"/>
          <w:tab w:val="left" w:pos="572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ник</w:t>
      </w:r>
      <w:proofErr w:type="gramEnd"/>
      <w:r w:rsidRPr="00F9058F">
        <w:rPr>
          <w:rFonts w:ascii="Times New Roman" w:hAnsi="Times New Roman" w:cs="Times New Roman"/>
          <w:i/>
          <w:sz w:val="28"/>
          <w:szCs w:val="28"/>
        </w:rPr>
        <w:tab/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F9058F">
        <w:rPr>
          <w:rFonts w:ascii="Times New Roman" w:hAnsi="Times New Roman" w:cs="Times New Roman"/>
          <w:i/>
          <w:sz w:val="28"/>
          <w:szCs w:val="28"/>
        </w:rPr>
        <w:t>а</w:t>
      </w:r>
      <w:r w:rsidRPr="00F9058F">
        <w:rPr>
          <w:rFonts w:ascii="Times New Roman" w:hAnsi="Times New Roman" w:cs="Times New Roman"/>
          <w:i/>
          <w:sz w:val="28"/>
          <w:szCs w:val="28"/>
        </w:rPr>
        <w:tab/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инк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D551A7" w:rsidRDefault="002445F4" w:rsidP="002445F4">
      <w:r w:rsidRPr="00F9058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Pr="00F9058F">
        <w:rPr>
          <w:rFonts w:ascii="Times New Roman" w:hAnsi="Times New Roman" w:cs="Times New Roman"/>
          <w:i/>
          <w:sz w:val="28"/>
          <w:szCs w:val="28"/>
        </w:rPr>
        <w:tab/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9058F">
        <w:rPr>
          <w:rFonts w:ascii="Times New Roman" w:hAnsi="Times New Roman" w:cs="Times New Roman"/>
          <w:i/>
          <w:sz w:val="28"/>
          <w:szCs w:val="28"/>
        </w:rPr>
        <w:tab/>
      </w:r>
      <w:r w:rsidR="00D551A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</w:p>
    <w:p w:rsidR="00D551A7" w:rsidRDefault="008F695E" w:rsidP="00D551A7">
      <w:r>
        <w:rPr>
          <w:noProof/>
          <w:lang w:eastAsia="ru-RU"/>
        </w:rPr>
        <w:drawing>
          <wp:inline distT="0" distB="0" distL="0" distR="0">
            <wp:extent cx="933450" cy="703854"/>
            <wp:effectExtent l="19050" t="0" r="0" b="0"/>
            <wp:docPr id="114" name="Рисунок 113" descr="1867 s0853 0115j ra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 s0853 0115j razv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3980" cy="70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1A7">
        <w:t>_______________________________________________________________________</w:t>
      </w:r>
    </w:p>
    <w:p w:rsidR="00D551A7" w:rsidRDefault="008F695E" w:rsidP="00D551A7">
      <w:r>
        <w:rPr>
          <w:noProof/>
          <w:lang w:eastAsia="ru-RU"/>
        </w:rPr>
        <w:drawing>
          <wp:inline distT="0" distB="0" distL="0" distR="0">
            <wp:extent cx="876300" cy="695364"/>
            <wp:effectExtent l="19050" t="0" r="0" b="0"/>
            <wp:docPr id="117" name="Рисунок 116" descr="content%5Cimages%5Czagadki-pro-r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%5Cimages%5Czagadki-pro-ru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9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1A7">
        <w:t>________________________________________________________________________</w:t>
      </w:r>
    </w:p>
    <w:p w:rsidR="00D551A7" w:rsidRDefault="008F695E" w:rsidP="00D551A7">
      <w:r>
        <w:rPr>
          <w:noProof/>
          <w:lang w:eastAsia="ru-RU"/>
        </w:rPr>
        <w:drawing>
          <wp:inline distT="0" distB="0" distL="0" distR="0">
            <wp:extent cx="723900" cy="723900"/>
            <wp:effectExtent l="19050" t="0" r="0" b="0"/>
            <wp:docPr id="118" name="Рисунок 117" descr="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5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1A7">
        <w:t>________________________________________________________________________</w:t>
      </w:r>
    </w:p>
    <w:p w:rsidR="00642938" w:rsidRDefault="00642938" w:rsidP="00D551A7">
      <w:pPr>
        <w:rPr>
          <w:rFonts w:ascii="Times New Roman" w:hAnsi="Times New Roman" w:cs="Times New Roman"/>
          <w:b/>
          <w:sz w:val="28"/>
          <w:szCs w:val="28"/>
        </w:rPr>
      </w:pPr>
    </w:p>
    <w:p w:rsidR="00D551A7" w:rsidRPr="00D551A7" w:rsidRDefault="00D551A7" w:rsidP="00D551A7">
      <w:pPr>
        <w:rPr>
          <w:b/>
        </w:rPr>
      </w:pPr>
      <w:r w:rsidRPr="00D55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D551A7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D551A7">
        <w:rPr>
          <w:rFonts w:ascii="Times New Roman" w:hAnsi="Times New Roman" w:cs="Times New Roman"/>
          <w:b/>
          <w:sz w:val="28"/>
          <w:szCs w:val="28"/>
        </w:rPr>
        <w:t>Вставь недостающую морфему, чтобы слово обрело смысл.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1)..-ка,(</w:t>
      </w:r>
      <w:r w:rsidR="007102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sym w:font="Wingdings" w:char="F026"/>
      </w:r>
      <w:r w:rsidR="007102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5B2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машин-ка)________________ 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..-ок,_____________________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..-очка,________________________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..-ник________________________________.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sz w:val="28"/>
          <w:szCs w:val="28"/>
          <w:lang w:eastAsia="ru-RU"/>
        </w:rPr>
        <w:t>2) пер</w:t>
      </w:r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B2532">
        <w:rPr>
          <w:rFonts w:ascii="Times New Roman" w:hAnsi="Times New Roman" w:cs="Times New Roman"/>
          <w:sz w:val="28"/>
          <w:szCs w:val="28"/>
          <w:lang w:eastAsia="ru-RU"/>
        </w:rPr>
        <w:t>..-ка,__________________________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5B2532">
        <w:rPr>
          <w:rFonts w:ascii="Times New Roman" w:hAnsi="Times New Roman" w:cs="Times New Roman"/>
          <w:sz w:val="28"/>
          <w:szCs w:val="28"/>
          <w:lang w:eastAsia="ru-RU"/>
        </w:rPr>
        <w:t>..-</w:t>
      </w:r>
      <w:proofErr w:type="spell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овик</w:t>
      </w:r>
      <w:proofErr w:type="spellEnd"/>
      <w:r w:rsidRPr="005B2532">
        <w:rPr>
          <w:rFonts w:ascii="Times New Roman" w:hAnsi="Times New Roman" w:cs="Times New Roman"/>
          <w:sz w:val="28"/>
          <w:szCs w:val="28"/>
          <w:lang w:eastAsia="ru-RU"/>
        </w:rPr>
        <w:t>, _________________________________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B2532">
        <w:rPr>
          <w:rFonts w:ascii="Times New Roman" w:hAnsi="Times New Roman" w:cs="Times New Roman"/>
          <w:sz w:val="28"/>
          <w:szCs w:val="28"/>
          <w:lang w:eastAsia="ru-RU"/>
        </w:rPr>
        <w:t>..-ной,__________________________________</w:t>
      </w:r>
    </w:p>
    <w:p w:rsidR="008F695E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5B2532">
        <w:rPr>
          <w:rFonts w:ascii="Times New Roman" w:hAnsi="Times New Roman" w:cs="Times New Roman"/>
          <w:sz w:val="28"/>
          <w:szCs w:val="28"/>
          <w:lang w:eastAsia="ru-RU"/>
        </w:rPr>
        <w:t>..-</w:t>
      </w:r>
      <w:proofErr w:type="spell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ающий</w:t>
      </w:r>
      <w:proofErr w:type="spellEnd"/>
      <w:r w:rsidRPr="005B25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FDF" w:rsidRPr="005B253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77FDF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sz w:val="28"/>
          <w:szCs w:val="28"/>
          <w:lang w:eastAsia="ru-RU"/>
        </w:rPr>
        <w:t>3) вод</w:t>
      </w:r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 xml:space="preserve">-.., </w:t>
      </w:r>
      <w:r w:rsidR="00F77FDF" w:rsidRPr="005B2532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proofErr w:type="gramEnd"/>
    </w:p>
    <w:p w:rsidR="00F77FDF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животн</w:t>
      </w:r>
      <w:proofErr w:type="spellEnd"/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-..,</w:t>
      </w:r>
      <w:r w:rsidR="00F77FDF" w:rsidRPr="005B2532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proofErr w:type="gramEnd"/>
    </w:p>
    <w:p w:rsidR="00F77FDF" w:rsidRPr="005B2532" w:rsidRDefault="008F695E" w:rsidP="005B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рисова</w:t>
      </w:r>
      <w:proofErr w:type="spellEnd"/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 xml:space="preserve">-.., </w:t>
      </w:r>
      <w:r w:rsidR="00F77FDF" w:rsidRPr="005B2532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proofErr w:type="gramEnd"/>
    </w:p>
    <w:p w:rsidR="00D405ED" w:rsidRDefault="008F695E" w:rsidP="005B2532">
      <w:pPr>
        <w:spacing w:line="240" w:lineRule="auto"/>
        <w:jc w:val="both"/>
      </w:pPr>
      <w:proofErr w:type="spell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мыш</w:t>
      </w:r>
      <w:proofErr w:type="spellEnd"/>
      <w:proofErr w:type="gramStart"/>
      <w:r w:rsidRPr="005B2532">
        <w:rPr>
          <w:rFonts w:ascii="Times New Roman" w:hAnsi="Times New Roman" w:cs="Times New Roman"/>
          <w:sz w:val="28"/>
          <w:szCs w:val="28"/>
          <w:lang w:eastAsia="ru-RU"/>
        </w:rPr>
        <w:t>-..</w:t>
      </w:r>
      <w:r w:rsidR="00F77FDF" w:rsidRPr="005B2532">
        <w:rPr>
          <w:rFonts w:ascii="Times New Roman" w:hAnsi="Times New Roman" w:cs="Times New Roman"/>
          <w:sz w:val="28"/>
          <w:szCs w:val="28"/>
        </w:rPr>
        <w:t>_____________________________________.</w:t>
      </w:r>
      <w:proofErr w:type="gramEnd"/>
    </w:p>
    <w:p w:rsidR="005A28AE" w:rsidRPr="00F77FDF" w:rsidRDefault="00F77FDF" w:rsidP="00F77FDF">
      <w:pPr>
        <w:rPr>
          <w:rFonts w:ascii="Times New Roman" w:hAnsi="Times New Roman" w:cs="Times New Roman"/>
          <w:b/>
          <w:sz w:val="28"/>
          <w:szCs w:val="28"/>
        </w:rPr>
      </w:pPr>
      <w:r w:rsidRPr="00F77FDF">
        <w:rPr>
          <w:rFonts w:ascii="Times New Roman" w:hAnsi="Times New Roman" w:cs="Times New Roman"/>
          <w:b/>
          <w:sz w:val="28"/>
          <w:szCs w:val="28"/>
        </w:rPr>
        <w:t>6.</w:t>
      </w:r>
      <w:r w:rsidRPr="00F77FDF">
        <w:sym w:font="Wingdings" w:char="F025"/>
      </w:r>
      <w:r w:rsidRPr="00F77FDF">
        <w:rPr>
          <w:rFonts w:ascii="Times New Roman" w:hAnsi="Times New Roman" w:cs="Times New Roman"/>
          <w:b/>
          <w:sz w:val="28"/>
          <w:szCs w:val="28"/>
        </w:rPr>
        <w:t>Продолжи ряд и разбери слова по составу. Составь схему к составу этих слов.</w:t>
      </w:r>
    </w:p>
    <w:p w:rsidR="00F77FDF" w:rsidRDefault="00F77FDF" w:rsidP="00F77F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FDF">
        <w:rPr>
          <w:rFonts w:ascii="Times New Roman" w:hAnsi="Times New Roman" w:cs="Times New Roman"/>
          <w:i/>
          <w:sz w:val="28"/>
          <w:szCs w:val="28"/>
        </w:rPr>
        <w:t xml:space="preserve">Купить — </w:t>
      </w:r>
      <w:proofErr w:type="spellStart"/>
      <w:r w:rsidRPr="00F77FDF">
        <w:rPr>
          <w:rFonts w:ascii="Times New Roman" w:hAnsi="Times New Roman" w:cs="Times New Roman"/>
          <w:i/>
          <w:sz w:val="28"/>
          <w:szCs w:val="28"/>
        </w:rPr>
        <w:t>пере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77FDF">
        <w:rPr>
          <w:rFonts w:ascii="Times New Roman" w:hAnsi="Times New Roman" w:cs="Times New Roman"/>
          <w:i/>
          <w:sz w:val="28"/>
          <w:szCs w:val="28"/>
        </w:rPr>
        <w:t>куп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77FD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77FDF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F77FD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FDF">
        <w:rPr>
          <w:rFonts w:ascii="Times New Roman" w:hAnsi="Times New Roman" w:cs="Times New Roman"/>
          <w:i/>
          <w:sz w:val="28"/>
          <w:szCs w:val="28"/>
        </w:rPr>
        <w:t xml:space="preserve">ходить — </w:t>
      </w:r>
      <w:r>
        <w:rPr>
          <w:rFonts w:ascii="Times New Roman" w:hAnsi="Times New Roman" w:cs="Times New Roman"/>
          <w:i/>
          <w:sz w:val="28"/>
          <w:szCs w:val="28"/>
        </w:rPr>
        <w:t>……………..</w:t>
      </w:r>
      <w:r w:rsidRPr="00F77FDF">
        <w:rPr>
          <w:rFonts w:ascii="Times New Roman" w:hAnsi="Times New Roman" w:cs="Times New Roman"/>
          <w:i/>
          <w:sz w:val="28"/>
          <w:szCs w:val="28"/>
        </w:rPr>
        <w:t>…, носить — …</w:t>
      </w:r>
      <w:r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F77FD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FDF">
        <w:rPr>
          <w:rFonts w:ascii="Times New Roman" w:hAnsi="Times New Roman" w:cs="Times New Roman"/>
          <w:i/>
          <w:sz w:val="28"/>
          <w:szCs w:val="28"/>
        </w:rPr>
        <w:t xml:space="preserve"> возить — </w:t>
      </w:r>
      <w:r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F77FDF">
        <w:rPr>
          <w:rFonts w:ascii="Times New Roman" w:hAnsi="Times New Roman" w:cs="Times New Roman"/>
          <w:i/>
          <w:sz w:val="28"/>
          <w:szCs w:val="28"/>
        </w:rPr>
        <w:t>…,лететь — …</w:t>
      </w:r>
      <w:r>
        <w:rPr>
          <w:rFonts w:ascii="Times New Roman" w:hAnsi="Times New Roman" w:cs="Times New Roman"/>
          <w:i/>
          <w:sz w:val="28"/>
          <w:szCs w:val="28"/>
        </w:rPr>
        <w:t>………..</w:t>
      </w:r>
      <w:r w:rsidRPr="00F77FDF">
        <w:rPr>
          <w:rFonts w:ascii="Times New Roman" w:hAnsi="Times New Roman" w:cs="Times New Roman"/>
          <w:i/>
          <w:sz w:val="28"/>
          <w:szCs w:val="28"/>
        </w:rPr>
        <w:t xml:space="preserve">, петь — </w:t>
      </w:r>
      <w:r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F77FDF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F77FD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77FDF" w:rsidRDefault="00F77FDF" w:rsidP="00F77F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BF7DD6" w:rsidRPr="00BF7DD6" w:rsidRDefault="00BF7DD6" w:rsidP="00BF7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DD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F7DD6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BF7DD6">
        <w:rPr>
          <w:rFonts w:ascii="Times New Roman" w:hAnsi="Times New Roman" w:cs="Times New Roman"/>
          <w:b/>
          <w:sz w:val="28"/>
          <w:szCs w:val="28"/>
        </w:rPr>
        <w:t>Добавь суффикс так, чтобы</w:t>
      </w:r>
    </w:p>
    <w:tbl>
      <w:tblPr>
        <w:tblStyle w:val="ab"/>
        <w:tblW w:w="0" w:type="auto"/>
        <w:tblLook w:val="04A0"/>
      </w:tblPr>
      <w:tblGrid>
        <w:gridCol w:w="2771"/>
        <w:gridCol w:w="2015"/>
        <w:gridCol w:w="3987"/>
      </w:tblGrid>
      <w:tr w:rsidR="00BF7DD6" w:rsidTr="00BF7DD6">
        <w:tc>
          <w:tcPr>
            <w:tcW w:w="2771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856140"/>
                  <wp:effectExtent l="19050" t="0" r="9525" b="0"/>
                  <wp:docPr id="129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5" cstate="print"/>
                          <a:srcRect l="32773" r="32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4E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868240"/>
                  <wp:effectExtent l="19050" t="0" r="9525" b="0"/>
                  <wp:docPr id="132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6" cstate="print"/>
                          <a:srcRect l="82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6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vMerge w:val="restart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D6" w:rsidRDefault="00A741D9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400" type="#_x0000_t5" style="position:absolute;margin-left:18.45pt;margin-top:5.4pt;width:59.25pt;height:48.75pt;z-index:251862016">
                  <v:textbox style="mso-next-textbox:#_x0000_s1400">
                    <w:txbxContent>
                      <w:p w:rsidR="003D3337" w:rsidRPr="002B4ED1" w:rsidRDefault="003D3337" w:rsidP="005A28AE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-</w:t>
                        </w:r>
                        <w:r w:rsidRPr="002B4ED1">
                          <w:rPr>
                            <w:rFonts w:ascii="Times New Roman" w:hAnsi="Times New Roman" w:cs="Times New Roman"/>
                            <w:sz w:val="28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-</w:t>
                        </w:r>
                      </w:p>
                      <w:p w:rsidR="003D3337" w:rsidRDefault="003D3337" w:rsidP="005A28AE"/>
                    </w:txbxContent>
                  </v:textbox>
                </v:shape>
              </w:pict>
            </w:r>
          </w:p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D6" w:rsidRDefault="00A741D9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399" style="position:absolute;margin-left:36.6pt;margin-top:8.4pt;width:31.5pt;height:33.25pt;z-index:251860992">
                  <v:textbox style="mso-next-textbox:#_x0000_s1399">
                    <w:txbxContent>
                      <w:p w:rsidR="003D3337" w:rsidRPr="002B4ED1" w:rsidRDefault="003D3337" w:rsidP="005A28AE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2B4ED1">
                          <w:rPr>
                            <w:rFonts w:ascii="Times New Roman" w:hAnsi="Times New Roman" w:cs="Times New Roman"/>
                            <w:sz w:val="28"/>
                          </w:rPr>
                          <w:t>-а</w:t>
                        </w:r>
                      </w:p>
                      <w:p w:rsidR="003D3337" w:rsidRDefault="003D3337" w:rsidP="005A28AE"/>
                    </w:txbxContent>
                  </v:textbox>
                </v:rect>
              </w:pict>
            </w:r>
          </w:p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752386"/>
                  <wp:effectExtent l="19050" t="0" r="9525" b="0"/>
                  <wp:docPr id="133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7" cstate="print"/>
                          <a:srcRect l="32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5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DD6" w:rsidTr="00BF7DD6">
        <w:tc>
          <w:tcPr>
            <w:tcW w:w="2771" w:type="dxa"/>
          </w:tcPr>
          <w:p w:rsidR="00BF7DD6" w:rsidRP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Дзюдо-ист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Теннис-ист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Футбол-ист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Шахмат-ист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Пиан-ист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DD6" w:rsidTr="00BF7DD6">
        <w:tc>
          <w:tcPr>
            <w:tcW w:w="2771" w:type="dxa"/>
          </w:tcPr>
          <w:p w:rsidR="00BF7DD6" w:rsidRDefault="00BF7DD6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Гармон-ист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-_</w:t>
            </w:r>
          </w:p>
        </w:tc>
        <w:tc>
          <w:tcPr>
            <w:tcW w:w="2015" w:type="dxa"/>
            <w:vMerge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BF7DD6" w:rsidRDefault="00BF7DD6" w:rsidP="00F77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2938" w:rsidRDefault="00642938" w:rsidP="00642938"/>
    <w:p w:rsidR="00F77FDF" w:rsidRPr="00642938" w:rsidRDefault="00BF7DD6" w:rsidP="0064293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F7DD6">
        <w:lastRenderedPageBreak/>
        <w:sym w:font="Wingdings" w:char="F025"/>
      </w:r>
      <w:r w:rsidRPr="00642938">
        <w:rPr>
          <w:rFonts w:ascii="Times New Roman" w:hAnsi="Times New Roman" w:cs="Times New Roman"/>
          <w:b/>
          <w:sz w:val="28"/>
          <w:szCs w:val="28"/>
        </w:rPr>
        <w:t xml:space="preserve"> Составь слова в соответствии со схемами</w:t>
      </w:r>
    </w:p>
    <w:tbl>
      <w:tblPr>
        <w:tblStyle w:val="ab"/>
        <w:tblW w:w="0" w:type="auto"/>
        <w:tblInd w:w="360" w:type="dxa"/>
        <w:tblLook w:val="04A0"/>
      </w:tblPr>
      <w:tblGrid>
        <w:gridCol w:w="4514"/>
        <w:gridCol w:w="1778"/>
        <w:gridCol w:w="2670"/>
      </w:tblGrid>
      <w:tr w:rsidR="00C36928" w:rsidTr="00C36928">
        <w:trPr>
          <w:trHeight w:val="815"/>
        </w:trPr>
        <w:tc>
          <w:tcPr>
            <w:tcW w:w="4514" w:type="dxa"/>
          </w:tcPr>
          <w:p w:rsidR="00C36928" w:rsidRPr="002B4ED1" w:rsidRDefault="0011547E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928"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1778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ответа</w:t>
            </w:r>
          </w:p>
        </w:tc>
        <w:tc>
          <w:tcPr>
            <w:tcW w:w="2670" w:type="dxa"/>
          </w:tcPr>
          <w:p w:rsidR="00C36928" w:rsidRDefault="00C36928" w:rsidP="00C3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ответ</w:t>
            </w:r>
          </w:p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A741D9" w:rsidP="004B2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407" style="position:absolute;left:0;text-align:left;margin-left:-11.7pt;margin-top:6.55pt;width:34.75pt;height:24.3pt;z-index:251893760;mso-position-horizontal-relative:text;mso-position-vertical-relative:text" strokecolor="#00b0f0" strokeweight="3pt"/>
              </w:pict>
            </w:r>
            <w:r w:rsidR="00C369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20320</wp:posOffset>
                  </wp:positionV>
                  <wp:extent cx="751205" cy="287655"/>
                  <wp:effectExtent l="19050" t="0" r="0" b="0"/>
                  <wp:wrapSquare wrapText="bothSides"/>
                  <wp:docPr id="175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29454" t="32269" r="47634" b="51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36928" w:rsidRPr="005D5639" w:rsidRDefault="00C36928" w:rsidP="004B2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8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Ром-а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70" w:type="dxa"/>
          </w:tcPr>
          <w:p w:rsidR="00C36928" w:rsidRPr="00551044" w:rsidRDefault="00C36928" w:rsidP="004B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66040</wp:posOffset>
                  </wp:positionV>
                  <wp:extent cx="1475740" cy="398780"/>
                  <wp:effectExtent l="19050" t="0" r="0" b="0"/>
                  <wp:wrapSquare wrapText="bothSides"/>
                  <wp:docPr id="176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9102" t="32269" r="49371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41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408" style="position:absolute;left:0;text-align:left;margin-left:-5.85pt;margin-top:10.35pt;width:34.75pt;height:24.3pt;z-index:251894784;mso-position-horizontal-relative:text;mso-position-vertical-relative:text" strokecolor="#00b0f0" strokeweight="3pt"/>
              </w:pict>
            </w:r>
          </w:p>
        </w:tc>
        <w:tc>
          <w:tcPr>
            <w:tcW w:w="1778" w:type="dxa"/>
          </w:tcPr>
          <w:p w:rsidR="00C36928" w:rsidRDefault="00C36928" w:rsidP="00BF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За-вес-а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70" w:type="dxa"/>
          </w:tcPr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CD0A8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0299" cy="482886"/>
                  <wp:effectExtent l="19050" t="0" r="0" b="0"/>
                  <wp:docPr id="177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29292" t="32269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24" cy="48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C36928" w:rsidRDefault="00C36928" w:rsidP="00BF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Коров-к-а</w:t>
            </w:r>
            <w:proofErr w:type="spellEnd"/>
          </w:p>
        </w:tc>
        <w:tc>
          <w:tcPr>
            <w:tcW w:w="2670" w:type="dxa"/>
          </w:tcPr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CD0A8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0066" cy="390418"/>
                  <wp:effectExtent l="19050" t="0" r="0" b="0"/>
                  <wp:docPr id="178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t="32269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07" cy="39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C36928" w:rsidRDefault="00C36928" w:rsidP="00BF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На-езд-ник_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70" w:type="dxa"/>
          </w:tcPr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71755</wp:posOffset>
                  </wp:positionV>
                  <wp:extent cx="1809750" cy="328295"/>
                  <wp:effectExtent l="19050" t="0" r="0" b="0"/>
                  <wp:wrapSquare wrapText="bothSides"/>
                  <wp:docPr id="179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9102" t="32269" r="11420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0A8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126" cy="246579"/>
                  <wp:effectExtent l="19050" t="0" r="0" b="0"/>
                  <wp:docPr id="180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8733" t="32269" r="70900" b="49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754" cy="24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C36928" w:rsidRDefault="00C36928" w:rsidP="00BF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Не-до-сол-енн-ый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CD0A8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3433" cy="339047"/>
                  <wp:effectExtent l="19050" t="0" r="0" b="0"/>
                  <wp:docPr id="181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31147" t="32269" r="48595" b="51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33" cy="33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A8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2347" cy="359596"/>
                  <wp:effectExtent l="19050" t="0" r="0" b="0"/>
                  <wp:docPr id="182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29292" t="32269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44" cy="35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C36928" w:rsidRDefault="00C36928" w:rsidP="00C3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Вод-о-мёт-н-ый</w:t>
            </w:r>
            <w:proofErr w:type="spellEnd"/>
          </w:p>
        </w:tc>
        <w:tc>
          <w:tcPr>
            <w:tcW w:w="2670" w:type="dxa"/>
          </w:tcPr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28" w:rsidTr="00C36928">
        <w:trPr>
          <w:trHeight w:val="815"/>
        </w:trPr>
        <w:tc>
          <w:tcPr>
            <w:tcW w:w="4514" w:type="dxa"/>
          </w:tcPr>
          <w:p w:rsidR="00C36928" w:rsidRDefault="00C36928" w:rsidP="004B2BF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19050</wp:posOffset>
                  </wp:positionV>
                  <wp:extent cx="422275" cy="451485"/>
                  <wp:effectExtent l="19050" t="0" r="0" b="0"/>
                  <wp:wrapSquare wrapText="bothSides"/>
                  <wp:docPr id="183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50507" t="32269" r="28395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563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512" cy="421241"/>
                  <wp:effectExtent l="19050" t="0" r="0" b="0"/>
                  <wp:docPr id="184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30061" t="32269" r="48595" b="51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9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19050</wp:posOffset>
                  </wp:positionV>
                  <wp:extent cx="418465" cy="400685"/>
                  <wp:effectExtent l="19050" t="0" r="635" b="0"/>
                  <wp:wrapSquare wrapText="bothSides"/>
                  <wp:docPr id="185" name="Рисунок 1" descr="4fcc5a94df7fdc679c1f1290413f4de322548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fcc5a94df7fdc679c1f1290413f4de322548_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50507" t="32269" r="28395" b="49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8" w:type="dxa"/>
          </w:tcPr>
          <w:p w:rsidR="00C36928" w:rsidRDefault="00C36928" w:rsidP="00BF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Беж-а-ть</w:t>
            </w:r>
            <w:proofErr w:type="spellEnd"/>
          </w:p>
        </w:tc>
        <w:tc>
          <w:tcPr>
            <w:tcW w:w="2670" w:type="dxa"/>
          </w:tcPr>
          <w:p w:rsidR="00C36928" w:rsidRDefault="00C36928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85F" w:rsidRDefault="0094785F" w:rsidP="00642938">
      <w:pPr>
        <w:jc w:val="center"/>
      </w:pPr>
    </w:p>
    <w:sectPr w:rsidR="0094785F" w:rsidSect="005068F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37" w:rsidRDefault="003D3337" w:rsidP="005660C7">
      <w:pPr>
        <w:spacing w:after="0" w:line="240" w:lineRule="auto"/>
      </w:pPr>
      <w:r>
        <w:separator/>
      </w:r>
    </w:p>
  </w:endnote>
  <w:end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507"/>
      <w:docPartObj>
        <w:docPartGallery w:val="Page Numbers (Bottom of Page)"/>
        <w:docPartUnique/>
      </w:docPartObj>
    </w:sdtPr>
    <w:sdtContent>
      <w:p w:rsidR="003D3337" w:rsidRDefault="00A741D9" w:rsidP="004B2BFE">
        <w:pPr>
          <w:pStyle w:val="a4"/>
          <w:jc w:val="right"/>
        </w:pPr>
        <w:fldSimple w:instr=" PAGE   \* MERGEFORMAT ">
          <w:r w:rsidR="00642938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37" w:rsidRDefault="003D3337" w:rsidP="005660C7">
      <w:pPr>
        <w:spacing w:after="0" w:line="240" w:lineRule="auto"/>
      </w:pPr>
      <w:r>
        <w:separator/>
      </w:r>
    </w:p>
  </w:footnote>
  <w:foot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42400DE"/>
    <w:multiLevelType w:val="hybridMultilevel"/>
    <w:tmpl w:val="DE7E313C"/>
    <w:lvl w:ilvl="0" w:tplc="57605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D74"/>
    <w:multiLevelType w:val="multilevel"/>
    <w:tmpl w:val="0AC43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5">
    <w:nsid w:val="1BC22AB7"/>
    <w:multiLevelType w:val="hybridMultilevel"/>
    <w:tmpl w:val="BD8EABE0"/>
    <w:lvl w:ilvl="0" w:tplc="1E6A0ED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2862"/>
    <w:multiLevelType w:val="hybridMultilevel"/>
    <w:tmpl w:val="3F2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61D16"/>
    <w:multiLevelType w:val="hybridMultilevel"/>
    <w:tmpl w:val="C1743AF6"/>
    <w:lvl w:ilvl="0" w:tplc="4B2660C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76E43"/>
    <w:multiLevelType w:val="hybridMultilevel"/>
    <w:tmpl w:val="201E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027E"/>
    <w:multiLevelType w:val="hybridMultilevel"/>
    <w:tmpl w:val="3EACAD0C"/>
    <w:lvl w:ilvl="0" w:tplc="6344A34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F3F42"/>
    <w:multiLevelType w:val="multilevel"/>
    <w:tmpl w:val="AD20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6C66"/>
    <w:multiLevelType w:val="hybridMultilevel"/>
    <w:tmpl w:val="F418F2FE"/>
    <w:lvl w:ilvl="0" w:tplc="C51A1C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4201CB2"/>
    <w:multiLevelType w:val="hybridMultilevel"/>
    <w:tmpl w:val="6C5216C0"/>
    <w:lvl w:ilvl="0" w:tplc="84124A86">
      <w:start w:val="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1FA7"/>
    <w:multiLevelType w:val="hybridMultilevel"/>
    <w:tmpl w:val="AAD650EA"/>
    <w:lvl w:ilvl="0" w:tplc="A336F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80E02"/>
    <w:multiLevelType w:val="multilevel"/>
    <w:tmpl w:val="9AF42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0363505"/>
    <w:multiLevelType w:val="hybridMultilevel"/>
    <w:tmpl w:val="7EF26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30B2C"/>
    <w:multiLevelType w:val="hybridMultilevel"/>
    <w:tmpl w:val="1C2E84AE"/>
    <w:lvl w:ilvl="0" w:tplc="703ADEF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FCE7349"/>
    <w:multiLevelType w:val="hybridMultilevel"/>
    <w:tmpl w:val="7A9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19"/>
  </w:num>
  <w:num w:numId="8">
    <w:abstractNumId w:val="13"/>
  </w:num>
  <w:num w:numId="9">
    <w:abstractNumId w:val="1"/>
  </w:num>
  <w:num w:numId="10">
    <w:abstractNumId w:val="9"/>
  </w:num>
  <w:num w:numId="11">
    <w:abstractNumId w:val="21"/>
  </w:num>
  <w:num w:numId="12">
    <w:abstractNumId w:val="14"/>
  </w:num>
  <w:num w:numId="13">
    <w:abstractNumId w:val="2"/>
  </w:num>
  <w:num w:numId="14">
    <w:abstractNumId w:val="20"/>
  </w:num>
  <w:num w:numId="15">
    <w:abstractNumId w:val="0"/>
  </w:num>
  <w:num w:numId="16">
    <w:abstractNumId w:val="4"/>
  </w:num>
  <w:num w:numId="17">
    <w:abstractNumId w:val="17"/>
  </w:num>
  <w:num w:numId="18">
    <w:abstractNumId w:val="12"/>
  </w:num>
  <w:num w:numId="19">
    <w:abstractNumId w:val="6"/>
  </w:num>
  <w:num w:numId="20">
    <w:abstractNumId w:val="18"/>
  </w:num>
  <w:num w:numId="21">
    <w:abstractNumId w:val="3"/>
  </w:num>
  <w:num w:numId="22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8AE"/>
    <w:rsid w:val="00000558"/>
    <w:rsid w:val="000012AA"/>
    <w:rsid w:val="000436D8"/>
    <w:rsid w:val="000A4FC9"/>
    <w:rsid w:val="000B0014"/>
    <w:rsid w:val="000B4535"/>
    <w:rsid w:val="000B6AB1"/>
    <w:rsid w:val="000B6C7A"/>
    <w:rsid w:val="000C0394"/>
    <w:rsid w:val="000C443A"/>
    <w:rsid w:val="000D0866"/>
    <w:rsid w:val="0011547E"/>
    <w:rsid w:val="001401B4"/>
    <w:rsid w:val="00142473"/>
    <w:rsid w:val="00145C11"/>
    <w:rsid w:val="00176DEF"/>
    <w:rsid w:val="00186AA1"/>
    <w:rsid w:val="001A114C"/>
    <w:rsid w:val="001B1BB6"/>
    <w:rsid w:val="001D4271"/>
    <w:rsid w:val="00221FEF"/>
    <w:rsid w:val="002445F4"/>
    <w:rsid w:val="00270CDD"/>
    <w:rsid w:val="002C5B45"/>
    <w:rsid w:val="00304D4F"/>
    <w:rsid w:val="00312C85"/>
    <w:rsid w:val="00313872"/>
    <w:rsid w:val="00327829"/>
    <w:rsid w:val="003663DE"/>
    <w:rsid w:val="00372A2B"/>
    <w:rsid w:val="0037774F"/>
    <w:rsid w:val="003B0533"/>
    <w:rsid w:val="003B4DE4"/>
    <w:rsid w:val="003C05F3"/>
    <w:rsid w:val="003D3337"/>
    <w:rsid w:val="003D696D"/>
    <w:rsid w:val="003D75C7"/>
    <w:rsid w:val="003D7D8F"/>
    <w:rsid w:val="003F0529"/>
    <w:rsid w:val="003F11C8"/>
    <w:rsid w:val="003F2D03"/>
    <w:rsid w:val="00405D8E"/>
    <w:rsid w:val="004120DB"/>
    <w:rsid w:val="0041215B"/>
    <w:rsid w:val="004236E7"/>
    <w:rsid w:val="00425C2C"/>
    <w:rsid w:val="00433908"/>
    <w:rsid w:val="00440D9F"/>
    <w:rsid w:val="00442874"/>
    <w:rsid w:val="004559B9"/>
    <w:rsid w:val="004822E4"/>
    <w:rsid w:val="004B2BFE"/>
    <w:rsid w:val="004C363F"/>
    <w:rsid w:val="004D62BC"/>
    <w:rsid w:val="00500974"/>
    <w:rsid w:val="005068FB"/>
    <w:rsid w:val="0055358B"/>
    <w:rsid w:val="005660C7"/>
    <w:rsid w:val="005914A6"/>
    <w:rsid w:val="005A28AE"/>
    <w:rsid w:val="005B2532"/>
    <w:rsid w:val="005F3B60"/>
    <w:rsid w:val="00621017"/>
    <w:rsid w:val="00630384"/>
    <w:rsid w:val="00642938"/>
    <w:rsid w:val="006845A1"/>
    <w:rsid w:val="006C15B7"/>
    <w:rsid w:val="006C20B7"/>
    <w:rsid w:val="006C6A0A"/>
    <w:rsid w:val="006C788F"/>
    <w:rsid w:val="006E1411"/>
    <w:rsid w:val="006E460A"/>
    <w:rsid w:val="006E795F"/>
    <w:rsid w:val="0071028E"/>
    <w:rsid w:val="007231FB"/>
    <w:rsid w:val="00773D15"/>
    <w:rsid w:val="007821AB"/>
    <w:rsid w:val="0084423A"/>
    <w:rsid w:val="00873E74"/>
    <w:rsid w:val="008B1BF4"/>
    <w:rsid w:val="008C3F90"/>
    <w:rsid w:val="008E5F70"/>
    <w:rsid w:val="008F695E"/>
    <w:rsid w:val="0094785F"/>
    <w:rsid w:val="0098416F"/>
    <w:rsid w:val="00995353"/>
    <w:rsid w:val="009D2D94"/>
    <w:rsid w:val="009D3072"/>
    <w:rsid w:val="00A20762"/>
    <w:rsid w:val="00A21D04"/>
    <w:rsid w:val="00A741D9"/>
    <w:rsid w:val="00A946F2"/>
    <w:rsid w:val="00A94BEB"/>
    <w:rsid w:val="00B25B7F"/>
    <w:rsid w:val="00B32085"/>
    <w:rsid w:val="00B91BCD"/>
    <w:rsid w:val="00B9778B"/>
    <w:rsid w:val="00BB5810"/>
    <w:rsid w:val="00BF7DD6"/>
    <w:rsid w:val="00C01D57"/>
    <w:rsid w:val="00C0331B"/>
    <w:rsid w:val="00C10312"/>
    <w:rsid w:val="00C12439"/>
    <w:rsid w:val="00C36928"/>
    <w:rsid w:val="00C613CA"/>
    <w:rsid w:val="00C86C33"/>
    <w:rsid w:val="00CA63CB"/>
    <w:rsid w:val="00CD25C5"/>
    <w:rsid w:val="00CD532F"/>
    <w:rsid w:val="00CF7672"/>
    <w:rsid w:val="00D02FA4"/>
    <w:rsid w:val="00D14136"/>
    <w:rsid w:val="00D37FC4"/>
    <w:rsid w:val="00D405ED"/>
    <w:rsid w:val="00D551A7"/>
    <w:rsid w:val="00D87DB3"/>
    <w:rsid w:val="00DA183C"/>
    <w:rsid w:val="00DE34D8"/>
    <w:rsid w:val="00DF3DB9"/>
    <w:rsid w:val="00DF40B5"/>
    <w:rsid w:val="00E13B5D"/>
    <w:rsid w:val="00E324CB"/>
    <w:rsid w:val="00E41ADD"/>
    <w:rsid w:val="00E518BC"/>
    <w:rsid w:val="00E710BC"/>
    <w:rsid w:val="00EC1BB2"/>
    <w:rsid w:val="00EC70FA"/>
    <w:rsid w:val="00F478BF"/>
    <w:rsid w:val="00F53F3B"/>
    <w:rsid w:val="00F77FDF"/>
    <w:rsid w:val="00FA3637"/>
    <w:rsid w:val="00FA6BAF"/>
    <w:rsid w:val="00FB20BD"/>
    <w:rsid w:val="00FD7B1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1">
      <o:colormenu v:ext="edit" fillcolor="none"/>
    </o:shapedefaults>
    <o:shapelayout v:ext="edit">
      <o:idmap v:ext="edit" data="1"/>
      <o:rules v:ext="edit">
        <o:r id="V:Rule16" type="callout" idref="#_x0000_s1467"/>
        <o:r id="V:Rule17" type="callout" idref="#_x0000_s1314"/>
        <o:r id="V:Rule18" type="callout" idref="#_x0000_s1200"/>
        <o:r id="V:Rule19" type="callout" idref="#_x0000_s1318"/>
        <o:r id="V:Rule20" type="callout" idref="#_x0000_s1359"/>
        <o:r id="V:Rule46" type="connector" idref="#_x0000_s1060"/>
        <o:r id="V:Rule47" type="connector" idref="#_x0000_s1394"/>
        <o:r id="V:Rule48" type="connector" idref="#_x0000_s1236"/>
        <o:r id="V:Rule49" type="connector" idref="#_x0000_s1393"/>
        <o:r id="V:Rule50" type="connector" idref="#_x0000_s1161"/>
        <o:r id="V:Rule51" type="connector" idref="#_x0000_s1049"/>
        <o:r id="V:Rule52" type="connector" idref="#_x0000_s1311"/>
        <o:r id="V:Rule53" type="connector" idref="#_x0000_s1240"/>
        <o:r id="V:Rule54" type="connector" idref="#_x0000_s1147"/>
        <o:r id="V:Rule55" type="connector" idref="#_x0000_s1242"/>
        <o:r id="V:Rule56" type="connector" idref="#_x0000_s1158"/>
        <o:r id="V:Rule57" type="connector" idref="#_x0000_s1392"/>
        <o:r id="V:Rule58" type="connector" idref="#_x0000_s1307"/>
        <o:r id="V:Rule59" type="connector" idref="#_x0000_s1305"/>
        <o:r id="V:Rule60" type="connector" idref="#_x0000_s1239"/>
        <o:r id="V:Rule61" type="connector" idref="#_x0000_s1347"/>
        <o:r id="V:Rule62" type="connector" idref="#_x0000_s1391"/>
        <o:r id="V:Rule63" type="connector" idref="#_x0000_s1455"/>
        <o:r id="V:Rule64" type="connector" idref="#_x0000_s1233"/>
        <o:r id="V:Rule65" type="connector" idref="#_x0000_s1238"/>
        <o:r id="V:Rule66" type="connector" idref="#_x0000_s1232"/>
        <o:r id="V:Rule67" type="connector" idref="#_x0000_s1390"/>
        <o:r id="V:Rule68" type="connector" idref="#_x0000_s1237"/>
        <o:r id="V:Rule69" type="connector" idref="#_x0000_s1231"/>
        <o:r id="V:Rule70" type="connector" idref="#_x0000_s1304"/>
        <o:r id="V:Rule71" type="connector" idref="#_x0000_s1048"/>
        <o:r id="V:Rule72" type="connector" idref="#_x0000_s1235"/>
        <o:r id="V:Rule73" type="connector" idref="#_x0000_s1310"/>
        <o:r id="V:Rule74" type="connector" idref="#_x0000_s1388"/>
        <o:r id="V:Rule75" type="connector" idref="#_x0000_s1050"/>
        <o:r id="V:Rule76" type="connector" idref="#_x0000_s1454"/>
        <o:r id="V:Rule77" type="connector" idref="#_x0000_s1308"/>
        <o:r id="V:Rule78" type="connector" idref="#_x0000_s1389"/>
        <o:r id="V:Rule79" type="connector" idref="#_x0000_s1306"/>
        <o:r id="V:Rule80" type="connector" idref="#_x0000_s1149"/>
        <o:r id="V:Rule81" type="connector" idref="#_x0000_s1241"/>
        <o:r id="V:Rule82" type="connector" idref="#_x0000_s1059"/>
        <o:r id="V:Rule83" type="connector" idref="#_x0000_s1396"/>
        <o:r id="V:Rule84" type="connector" idref="#_x0000_s1453"/>
        <o:r id="V:Rule85" type="connector" idref="#_x0000_s1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E"/>
  </w:style>
  <w:style w:type="paragraph" w:styleId="3">
    <w:name w:val="heading 3"/>
    <w:basedOn w:val="a"/>
    <w:link w:val="30"/>
    <w:uiPriority w:val="9"/>
    <w:qFormat/>
    <w:rsid w:val="005A2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28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8AE"/>
  </w:style>
  <w:style w:type="paragraph" w:customStyle="1" w:styleId="a6">
    <w:name w:val="маркер круг"/>
    <w:basedOn w:val="a"/>
    <w:uiPriority w:val="99"/>
    <w:rsid w:val="005A28AE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val="bg-BG"/>
    </w:rPr>
  </w:style>
  <w:style w:type="paragraph" w:customStyle="1" w:styleId="a7">
    <w:name w:val="[Без стиля]"/>
    <w:rsid w:val="005A28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8">
    <w:name w:val="No Spacing"/>
    <w:uiPriority w:val="1"/>
    <w:qFormat/>
    <w:rsid w:val="005A28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A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8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5A28AE"/>
  </w:style>
  <w:style w:type="character" w:customStyle="1" w:styleId="apple-converted-space">
    <w:name w:val="apple-converted-space"/>
    <w:basedOn w:val="a0"/>
    <w:rsid w:val="005A28AE"/>
  </w:style>
  <w:style w:type="character" w:styleId="ac">
    <w:name w:val="Hyperlink"/>
    <w:basedOn w:val="a0"/>
    <w:uiPriority w:val="99"/>
    <w:semiHidden/>
    <w:unhideWhenUsed/>
    <w:rsid w:val="005A28AE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A28AE"/>
  </w:style>
  <w:style w:type="paragraph" w:styleId="ae">
    <w:name w:val="header"/>
    <w:basedOn w:val="a"/>
    <w:link w:val="ad"/>
    <w:uiPriority w:val="99"/>
    <w:semiHidden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5A28AE"/>
  </w:style>
  <w:style w:type="character" w:styleId="af">
    <w:name w:val="Strong"/>
    <w:basedOn w:val="a0"/>
    <w:uiPriority w:val="22"/>
    <w:qFormat/>
    <w:rsid w:val="005A28AE"/>
    <w:rPr>
      <w:b/>
      <w:bCs/>
    </w:rPr>
  </w:style>
  <w:style w:type="character" w:customStyle="1" w:styleId="nw">
    <w:name w:val="nw"/>
    <w:basedOn w:val="a0"/>
    <w:rsid w:val="005A28AE"/>
  </w:style>
  <w:style w:type="paragraph" w:styleId="af0">
    <w:name w:val="Normal (Web)"/>
    <w:basedOn w:val="a"/>
    <w:uiPriority w:val="99"/>
    <w:semiHidden/>
    <w:unhideWhenUsed/>
    <w:rsid w:val="005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06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26BE-C3BE-453D-9310-752BA0A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83</cp:revision>
  <dcterms:created xsi:type="dcterms:W3CDTF">2019-03-10T07:48:00Z</dcterms:created>
  <dcterms:modified xsi:type="dcterms:W3CDTF">2020-11-21T12:56:00Z</dcterms:modified>
</cp:coreProperties>
</file>